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A4" w:rsidRPr="00DA5D0D" w:rsidRDefault="00314DCC" w:rsidP="00DA5D0D">
      <w:pPr>
        <w:jc w:val="center"/>
        <w:rPr>
          <w:rFonts w:cs="B Zar"/>
          <w:b/>
          <w:bCs/>
          <w:sz w:val="28"/>
          <w:szCs w:val="28"/>
          <w:rtl/>
        </w:rPr>
      </w:pPr>
      <w:r w:rsidRPr="00DA5D0D">
        <w:rPr>
          <w:rFonts w:cs="B Zar" w:hint="cs"/>
          <w:b/>
          <w:bCs/>
          <w:sz w:val="28"/>
          <w:szCs w:val="28"/>
          <w:rtl/>
        </w:rPr>
        <w:t>راهنمای نصب و استفاده از اپلیکیشن ساحل</w:t>
      </w:r>
    </w:p>
    <w:p w:rsidR="00314DCC" w:rsidRDefault="00314DCC" w:rsidP="00691AE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CC4471">
        <w:rPr>
          <w:rFonts w:cs="B Zar" w:hint="cs"/>
          <w:sz w:val="28"/>
          <w:szCs w:val="28"/>
          <w:rtl/>
        </w:rPr>
        <w:t xml:space="preserve">در برنامه بازار با وارد نمودن عبارت </w:t>
      </w:r>
      <w:r w:rsidRPr="00CC4471">
        <w:rPr>
          <w:rFonts w:cs="B Zar" w:hint="cs"/>
          <w:b/>
          <w:bCs/>
          <w:sz w:val="28"/>
          <w:szCs w:val="28"/>
          <w:rtl/>
        </w:rPr>
        <w:t>کتا</w:t>
      </w:r>
      <w:bookmarkStart w:id="0" w:name="_GoBack"/>
      <w:bookmarkEnd w:id="0"/>
      <w:r w:rsidRPr="00CC4471">
        <w:rPr>
          <w:rFonts w:cs="B Zar" w:hint="cs"/>
          <w:b/>
          <w:bCs/>
          <w:sz w:val="28"/>
          <w:szCs w:val="28"/>
          <w:rtl/>
        </w:rPr>
        <w:t>بخانه همراه ساحل</w:t>
      </w:r>
      <w:r w:rsidRPr="00CC4471">
        <w:rPr>
          <w:rFonts w:cs="B Zar" w:hint="cs"/>
          <w:sz w:val="28"/>
          <w:szCs w:val="28"/>
          <w:rtl/>
        </w:rPr>
        <w:t xml:space="preserve"> و انتخاب اپلیکیشن مطابق تصویر زیر عمل نمایید.</w:t>
      </w:r>
    </w:p>
    <w:p w:rsidR="0039671C" w:rsidRPr="00CC4471" w:rsidRDefault="0039671C" w:rsidP="0039671C">
      <w:pPr>
        <w:pStyle w:val="ListParagraph"/>
        <w:jc w:val="center"/>
        <w:rPr>
          <w:rFonts w:cs="B Zar"/>
          <w:sz w:val="28"/>
          <w:szCs w:val="28"/>
        </w:rPr>
      </w:pPr>
      <w:r w:rsidRPr="0039671C"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1955165" cy="3255714"/>
            <wp:effectExtent l="0" t="0" r="6985" b="1905"/>
            <wp:docPr id="1" name="Picture 1" descr="G:\WhatsApp Image 2020-10-19 at 10.28.5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hatsApp Image 2020-10-19 at 10.28.50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32" cy="32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CC" w:rsidRDefault="00314DCC" w:rsidP="00691AE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CC4471">
        <w:rPr>
          <w:rFonts w:cs="B Zar" w:hint="cs"/>
          <w:sz w:val="28"/>
          <w:szCs w:val="28"/>
          <w:rtl/>
        </w:rPr>
        <w:t xml:space="preserve">بعد از نصب برنامه، مرحله انتخاب مرکز مورد نظر می باشد که طبق تصویر زیر برای جستجو در منابع کتابخانه دانشگاه مراغه، مرکز </w:t>
      </w:r>
      <w:r w:rsidRPr="00CC4471">
        <w:rPr>
          <w:rFonts w:cs="B Zar" w:hint="cs"/>
          <w:b/>
          <w:bCs/>
          <w:sz w:val="28"/>
          <w:szCs w:val="28"/>
          <w:rtl/>
        </w:rPr>
        <w:t>دانشگاه مراغه</w:t>
      </w:r>
      <w:r w:rsidRPr="00CC4471">
        <w:rPr>
          <w:rFonts w:cs="B Zar" w:hint="cs"/>
          <w:sz w:val="28"/>
          <w:szCs w:val="28"/>
          <w:rtl/>
        </w:rPr>
        <w:t xml:space="preserve"> را انتخاب نمایید.</w:t>
      </w:r>
    </w:p>
    <w:p w:rsidR="0039671C" w:rsidRPr="00CC4471" w:rsidRDefault="0039671C" w:rsidP="0039671C">
      <w:pPr>
        <w:pStyle w:val="ListParagraph"/>
        <w:jc w:val="center"/>
        <w:rPr>
          <w:rFonts w:cs="B Zar"/>
          <w:sz w:val="28"/>
          <w:szCs w:val="28"/>
        </w:rPr>
      </w:pPr>
      <w:r w:rsidRPr="0039671C"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2283460" cy="3737752"/>
            <wp:effectExtent l="0" t="0" r="2540" b="0"/>
            <wp:docPr id="2" name="Picture 2" descr="G:\WhatsApp Image 2020-10-19 at 10.28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hatsApp Image 2020-10-19 at 10.28.26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13" cy="378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CC" w:rsidRDefault="00110A54" w:rsidP="00691AE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CC4471">
        <w:rPr>
          <w:rFonts w:cs="B Zar" w:hint="cs"/>
          <w:sz w:val="28"/>
          <w:szCs w:val="28"/>
          <w:rtl/>
        </w:rPr>
        <w:lastRenderedPageBreak/>
        <w:t xml:space="preserve">در این مرحله به صورت پیش فرض صفحه جستجو در انواع مدارک اعم از </w:t>
      </w:r>
      <w:r w:rsidRPr="00CC4471">
        <w:rPr>
          <w:rFonts w:cs="B Zar" w:hint="cs"/>
          <w:i/>
          <w:iCs/>
          <w:sz w:val="28"/>
          <w:szCs w:val="28"/>
          <w:rtl/>
        </w:rPr>
        <w:t>کتاب</w:t>
      </w:r>
      <w:r w:rsidRPr="00CC4471">
        <w:rPr>
          <w:rFonts w:cs="B Zar" w:hint="cs"/>
          <w:sz w:val="28"/>
          <w:szCs w:val="28"/>
          <w:rtl/>
        </w:rPr>
        <w:t xml:space="preserve"> و </w:t>
      </w:r>
      <w:r w:rsidRPr="00CC4471">
        <w:rPr>
          <w:rFonts w:cs="B Zar" w:hint="cs"/>
          <w:i/>
          <w:iCs/>
          <w:sz w:val="28"/>
          <w:szCs w:val="28"/>
          <w:rtl/>
        </w:rPr>
        <w:t>پایان نامه</w:t>
      </w:r>
      <w:r w:rsidRPr="00CC4471">
        <w:rPr>
          <w:rFonts w:cs="B Zar" w:hint="cs"/>
          <w:sz w:val="28"/>
          <w:szCs w:val="28"/>
          <w:rtl/>
        </w:rPr>
        <w:t xml:space="preserve"> به صورت تفکیک شده فارسی و لاتین قرار دارد. با انتخاب هر کدام از منابع، می توان به صورت کلیدواژه ای، پیشرفته و مرور جستجو نمود.</w:t>
      </w:r>
    </w:p>
    <w:p w:rsidR="0039671C" w:rsidRPr="00CC4471" w:rsidRDefault="0039671C" w:rsidP="0039671C">
      <w:pPr>
        <w:pStyle w:val="ListParagraph"/>
        <w:jc w:val="center"/>
        <w:rPr>
          <w:rFonts w:cs="B Zar"/>
          <w:sz w:val="28"/>
          <w:szCs w:val="28"/>
        </w:rPr>
      </w:pPr>
      <w:r w:rsidRPr="0039671C"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2062639" cy="3666913"/>
            <wp:effectExtent l="0" t="0" r="0" b="0"/>
            <wp:docPr id="3" name="Picture 3" descr="G:\WhatsApp Image 2020-10-19 at 10.28.1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WhatsApp Image 2020-10-19 at 10.28.17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12" cy="369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71C" w:rsidRPr="00CC4471" w:rsidSect="003161B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3A0"/>
    <w:multiLevelType w:val="hybridMultilevel"/>
    <w:tmpl w:val="2E70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DCC"/>
    <w:rsid w:val="00110A54"/>
    <w:rsid w:val="00314DCC"/>
    <w:rsid w:val="003161B1"/>
    <w:rsid w:val="0039671C"/>
    <w:rsid w:val="00500EA4"/>
    <w:rsid w:val="00641915"/>
    <w:rsid w:val="00691AE0"/>
    <w:rsid w:val="0074749F"/>
    <w:rsid w:val="00AA58D5"/>
    <w:rsid w:val="00CC4471"/>
    <w:rsid w:val="00D40A10"/>
    <w:rsid w:val="00DA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Ketabkhane</dc:creator>
  <cp:keywords/>
  <dc:description/>
  <cp:lastModifiedBy>ALADDIN</cp:lastModifiedBy>
  <cp:revision>2</cp:revision>
  <dcterms:created xsi:type="dcterms:W3CDTF">2020-12-14T11:16:00Z</dcterms:created>
  <dcterms:modified xsi:type="dcterms:W3CDTF">2020-12-14T11:16:00Z</dcterms:modified>
</cp:coreProperties>
</file>