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10" w:rsidRPr="009C779D" w:rsidRDefault="009C779D" w:rsidP="009C779D">
      <w:pPr>
        <w:jc w:val="center"/>
        <w:rPr>
          <w:rFonts w:cs="B Zar"/>
          <w:b/>
          <w:bCs/>
          <w:sz w:val="24"/>
          <w:szCs w:val="24"/>
          <w:rtl/>
        </w:rPr>
      </w:pPr>
      <w:r w:rsidRPr="009C779D">
        <w:rPr>
          <w:rFonts w:cs="B Zar" w:hint="cs"/>
          <w:b/>
          <w:bCs/>
          <w:sz w:val="24"/>
          <w:szCs w:val="24"/>
          <w:rtl/>
        </w:rPr>
        <w:t>بسمه تعالی</w:t>
      </w:r>
    </w:p>
    <w:p w:rsidR="009C779D" w:rsidRPr="009C779D" w:rsidRDefault="009C779D" w:rsidP="009C779D">
      <w:pPr>
        <w:jc w:val="center"/>
        <w:rPr>
          <w:rFonts w:cs="B Zar"/>
          <w:sz w:val="24"/>
          <w:szCs w:val="24"/>
          <w:rtl/>
        </w:rPr>
      </w:pPr>
      <w:bookmarkStart w:id="0" w:name="_GoBack"/>
      <w:r w:rsidRPr="009C779D">
        <w:rPr>
          <w:rFonts w:cs="B Zar" w:hint="cs"/>
          <w:b/>
          <w:bCs/>
          <w:sz w:val="24"/>
          <w:szCs w:val="24"/>
          <w:rtl/>
        </w:rPr>
        <w:t>کتب پیشنهادی برای خرید به کتابخانه</w:t>
      </w:r>
      <w:bookmarkEnd w:id="0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526"/>
        <w:gridCol w:w="2259"/>
        <w:gridCol w:w="1835"/>
        <w:gridCol w:w="957"/>
      </w:tblGrid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نام مولف</w:t>
            </w: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نام ناشر</w:t>
            </w: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تعداد</w:t>
            </w: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C779D" w:rsidRPr="009C779D" w:rsidRDefault="009C779D" w:rsidP="009C779D">
      <w:pPr>
        <w:jc w:val="center"/>
        <w:rPr>
          <w:rFonts w:cs="B Zar"/>
          <w:sz w:val="24"/>
          <w:szCs w:val="24"/>
        </w:rPr>
      </w:pPr>
    </w:p>
    <w:sectPr w:rsidR="009C779D" w:rsidRPr="009C779D" w:rsidSect="00257F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RT_Moa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79D"/>
    <w:rsid w:val="00257F6E"/>
    <w:rsid w:val="002D7404"/>
    <w:rsid w:val="00662AEC"/>
    <w:rsid w:val="008B7067"/>
    <w:rsid w:val="00923CE2"/>
    <w:rsid w:val="009C779D"/>
    <w:rsid w:val="00F0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1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7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Ketabkhane</cp:lastModifiedBy>
  <cp:revision>2</cp:revision>
  <dcterms:created xsi:type="dcterms:W3CDTF">2018-01-08T08:47:00Z</dcterms:created>
  <dcterms:modified xsi:type="dcterms:W3CDTF">2018-01-08T08:47:00Z</dcterms:modified>
</cp:coreProperties>
</file>